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2CF4D310" w:rsidR="00DE3F2A" w:rsidRPr="0087719E" w:rsidRDefault="00DE3F2A" w:rsidP="0087719E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87719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1E64A2" w:rsidRPr="0087719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87719E" w:rsidRPr="0087719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7/9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277F9E5B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A32480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7F2466A9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9728BF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866202">
        <w:rPr>
          <w:rFonts w:ascii="Times New Roman" w:hAnsi="Times New Roman" w:cs="Times New Roman"/>
          <w:b/>
          <w:bCs/>
          <w:sz w:val="24"/>
          <w:szCs w:val="24"/>
        </w:rPr>
        <w:t>rzewianowo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7E575581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9728BF">
        <w:rPr>
          <w:rFonts w:ascii="Times New Roman" w:hAnsi="Times New Roman" w:cs="Times New Roman"/>
          <w:sz w:val="24"/>
          <w:szCs w:val="24"/>
        </w:rPr>
        <w:t>Dr</w:t>
      </w:r>
      <w:r w:rsidR="00866202">
        <w:rPr>
          <w:rFonts w:ascii="Times New Roman" w:hAnsi="Times New Roman" w:cs="Times New Roman"/>
          <w:sz w:val="24"/>
          <w:szCs w:val="24"/>
        </w:rPr>
        <w:t>zewianowo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70A11766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9728BF">
        <w:rPr>
          <w:rFonts w:ascii="Times New Roman" w:hAnsi="Times New Roman" w:cs="Times New Roman"/>
          <w:sz w:val="24"/>
          <w:szCs w:val="24"/>
        </w:rPr>
        <w:t>Dr</w:t>
      </w:r>
      <w:r w:rsidR="00866202">
        <w:rPr>
          <w:rFonts w:ascii="Times New Roman" w:hAnsi="Times New Roman" w:cs="Times New Roman"/>
          <w:sz w:val="24"/>
          <w:szCs w:val="24"/>
        </w:rPr>
        <w:t>zewianowo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16487C5F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866202">
        <w:rPr>
          <w:rFonts w:ascii="Times New Roman" w:hAnsi="Times New Roman" w:cs="Times New Roman"/>
          <w:sz w:val="24"/>
          <w:szCs w:val="24"/>
        </w:rPr>
        <w:t>29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9728BF">
        <w:rPr>
          <w:rFonts w:ascii="Times New Roman" w:hAnsi="Times New Roman" w:cs="Times New Roman"/>
          <w:sz w:val="24"/>
          <w:szCs w:val="24"/>
        </w:rPr>
        <w:t>Dr</w:t>
      </w:r>
      <w:r w:rsidR="00866202">
        <w:rPr>
          <w:rFonts w:ascii="Times New Roman" w:hAnsi="Times New Roman" w:cs="Times New Roman"/>
          <w:sz w:val="24"/>
          <w:szCs w:val="24"/>
        </w:rPr>
        <w:t>zewianowo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3B66A7AF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BA292F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BA292F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BA292F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BA2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BA292F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8D3611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8D3611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8D3611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8D3611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CD65DE3" w14:textId="77777777" w:rsidR="00BA292F" w:rsidRPr="00350CE0" w:rsidRDefault="00BA292F" w:rsidP="00BA292F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2EDAB239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51A8"/>
    <w:rsid w:val="001D7F79"/>
    <w:rsid w:val="001E64A2"/>
    <w:rsid w:val="002756D4"/>
    <w:rsid w:val="00291ABD"/>
    <w:rsid w:val="00372A55"/>
    <w:rsid w:val="003C4D87"/>
    <w:rsid w:val="004B062A"/>
    <w:rsid w:val="0050049A"/>
    <w:rsid w:val="005013BB"/>
    <w:rsid w:val="00503E57"/>
    <w:rsid w:val="00590C1F"/>
    <w:rsid w:val="005D6E10"/>
    <w:rsid w:val="00684E66"/>
    <w:rsid w:val="006E5F89"/>
    <w:rsid w:val="00703BF9"/>
    <w:rsid w:val="00725CBE"/>
    <w:rsid w:val="00730BFA"/>
    <w:rsid w:val="00813B4D"/>
    <w:rsid w:val="00866202"/>
    <w:rsid w:val="0087719E"/>
    <w:rsid w:val="008851FE"/>
    <w:rsid w:val="008D317C"/>
    <w:rsid w:val="008D3611"/>
    <w:rsid w:val="009728BF"/>
    <w:rsid w:val="009748C0"/>
    <w:rsid w:val="00A32480"/>
    <w:rsid w:val="00AD2807"/>
    <w:rsid w:val="00AE12A9"/>
    <w:rsid w:val="00B32CF9"/>
    <w:rsid w:val="00BA0D2C"/>
    <w:rsid w:val="00BA292F"/>
    <w:rsid w:val="00C037F5"/>
    <w:rsid w:val="00D331B9"/>
    <w:rsid w:val="00DA0F1A"/>
    <w:rsid w:val="00DC72D8"/>
    <w:rsid w:val="00DE3F2A"/>
    <w:rsid w:val="00E96DEB"/>
    <w:rsid w:val="00F4693C"/>
    <w:rsid w:val="00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9</cp:revision>
  <dcterms:created xsi:type="dcterms:W3CDTF">2022-06-15T13:02:00Z</dcterms:created>
  <dcterms:modified xsi:type="dcterms:W3CDTF">2022-08-10T07:56:00Z</dcterms:modified>
</cp:coreProperties>
</file>